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8E" w:rsidRDefault="00F3568E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4A37" w:rsidRDefault="00B14A37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4A37" w:rsidRDefault="00B14A37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4A37" w:rsidRDefault="00B14A37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5943600" cy="1230187"/>
            <wp:effectExtent l="0" t="0" r="0" b="0"/>
            <wp:docPr id="4" name="Picture 4" descr="C:\Users\lboersma\AppData\Local\Microsoft\Windows\INetCache\Content.Word\ubc-logo-2018-okanagan-campus-standard-blue282rgb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oersma\AppData\Local\Microsoft\Windows\INetCache\Content.Word\ubc-logo-2018-okanagan-campus-standard-blue282rgb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37" w:rsidRDefault="00B14A37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4A37" w:rsidRDefault="00B14A37" w:rsidP="00F3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14A37" w:rsidRDefault="00B14A37" w:rsidP="00B14A37">
      <w:pPr>
        <w:pBdr>
          <w:top w:val="single" w:sz="12" w:space="0" w:color="000000"/>
        </w:pBd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en-CA"/>
        </w:rPr>
      </w:pPr>
    </w:p>
    <w:p w:rsidR="00B14A37" w:rsidRDefault="00B14A37" w:rsidP="00B14A37">
      <w:pPr>
        <w:pBdr>
          <w:top w:val="single" w:sz="12" w:space="0" w:color="000000"/>
        </w:pBd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</w:pPr>
      <w:r w:rsidRPr="00B14A37"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  <w:t>SPORT CLUB &amp; COMMUNITY PROGRAM COORDINATOR</w:t>
      </w:r>
    </w:p>
    <w:p w:rsidR="00B14A37" w:rsidRDefault="00B14A37" w:rsidP="00B14A37">
      <w:pPr>
        <w:pBdr>
          <w:top w:val="single" w:sz="12" w:space="0" w:color="000000"/>
        </w:pBd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  <w:t>UBC OKANAGAN CAMPUS</w:t>
      </w:r>
    </w:p>
    <w:p w:rsidR="00B14A37" w:rsidRDefault="00EA1FFC" w:rsidP="00B14A37">
      <w:pPr>
        <w:jc w:val="center"/>
        <w:rPr>
          <w:sz w:val="36"/>
          <w:szCs w:val="36"/>
        </w:rPr>
      </w:pPr>
      <w:hyperlink r:id="rId5" w:history="1">
        <w:r w:rsidR="00B14A37" w:rsidRPr="00B14A37">
          <w:rPr>
            <w:rStyle w:val="Hyperlink"/>
            <w:sz w:val="36"/>
            <w:szCs w:val="36"/>
          </w:rPr>
          <w:t>http://www.hr.ubc.ca/careers/</w:t>
        </w:r>
      </w:hyperlink>
    </w:p>
    <w:p w:rsidR="00071256" w:rsidRDefault="00071256" w:rsidP="00071256">
      <w:pPr>
        <w:jc w:val="center"/>
        <w:rPr>
          <w:sz w:val="36"/>
          <w:szCs w:val="36"/>
        </w:rPr>
      </w:pPr>
      <w:r>
        <w:rPr>
          <w:sz w:val="36"/>
          <w:szCs w:val="36"/>
        </w:rPr>
        <w:t>JOB ID 36961</w:t>
      </w:r>
    </w:p>
    <w:p w:rsidR="00480E12" w:rsidRPr="00AF78E2" w:rsidRDefault="00A559AD" w:rsidP="00EA1FFC">
      <w: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7.75pt;height:96pt" o:ole="">
            <v:imagedata r:id="rId6" o:title=""/>
          </v:shape>
          <o:OLEObject Type="Embed" ProgID="Acrobat.Document.DC" ShapeID="_x0000_i1029" DrawAspect="Icon" ObjectID="_1643796493" r:id="rId7"/>
        </w:object>
      </w:r>
      <w:bookmarkStart w:id="0" w:name="_GoBack"/>
      <w:bookmarkEnd w:id="0"/>
    </w:p>
    <w:sectPr w:rsidR="00480E12" w:rsidRPr="00AF78E2" w:rsidSect="00AF78E2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2"/>
    <w:rsid w:val="00071256"/>
    <w:rsid w:val="001B4AA2"/>
    <w:rsid w:val="003A2D3D"/>
    <w:rsid w:val="00480E12"/>
    <w:rsid w:val="0057007D"/>
    <w:rsid w:val="00763E62"/>
    <w:rsid w:val="00A53872"/>
    <w:rsid w:val="00A559AD"/>
    <w:rsid w:val="00A8446A"/>
    <w:rsid w:val="00AF78E2"/>
    <w:rsid w:val="00B14A37"/>
    <w:rsid w:val="00BA6E47"/>
    <w:rsid w:val="00D10769"/>
    <w:rsid w:val="00EA1FFC"/>
    <w:rsid w:val="00F33D39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80368E-AD15-4A46-A0B4-20C5C78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A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hr.ubc.ca/career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lboersma</dc:creator>
  <cp:keywords/>
  <dc:description/>
  <cp:lastModifiedBy>lboersma</cp:lastModifiedBy>
  <cp:revision>9</cp:revision>
  <dcterms:created xsi:type="dcterms:W3CDTF">2020-02-21T19:06:00Z</dcterms:created>
  <dcterms:modified xsi:type="dcterms:W3CDTF">2020-02-21T21:22:00Z</dcterms:modified>
</cp:coreProperties>
</file>